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49F2" w14:textId="77777777" w:rsidR="00E86F33" w:rsidRDefault="00E86F33" w:rsidP="00E9041A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color w:val="000000" w:themeColor="text1"/>
          <w:sz w:val="22"/>
          <w:szCs w:val="22"/>
          <w:shd w:val="clear" w:color="auto" w:fill="FFFFFF"/>
        </w:rPr>
        <w:drawing>
          <wp:inline distT="0" distB="0" distL="0" distR="0" wp14:anchorId="7AAE29BE" wp14:editId="06846353">
            <wp:extent cx="3818013" cy="948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1178" cy="96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B2B14B" w14:textId="77777777" w:rsidR="00E86F33" w:rsidRDefault="00E86F33" w:rsidP="00E9041A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14:paraId="02483EC6" w14:textId="77777777" w:rsidR="00E9041A" w:rsidRPr="005E712D" w:rsidRDefault="00C95E60" w:rsidP="00E9041A">
      <w:pPr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Northland Preparatory Academy</w:t>
      </w:r>
      <w:r w:rsidR="00D238B0" w:rsidRPr="005E712D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931768" w:rsidRPr="005E712D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is</w:t>
      </w:r>
      <w:r w:rsidR="00E9041A" w:rsidRPr="005E712D">
        <w:rPr>
          <w:rFonts w:ascii="Arial" w:eastAsia="Times New Roman" w:hAnsi="Arial" w:cs="Times New Roman"/>
          <w:b/>
          <w:bCs/>
          <w:sz w:val="22"/>
          <w:szCs w:val="22"/>
        </w:rPr>
        <w:t xml:space="preserve"> pleased to introduce a new communications tool called Anonymous Alerts</w:t>
      </w:r>
      <w:r w:rsidR="00E9041A" w:rsidRPr="005E712D">
        <w:rPr>
          <w:rFonts w:ascii="Arial" w:eastAsia="Times New Roman" w:hAnsi="Arial" w:cs="Times New Roman"/>
          <w:b/>
          <w:bCs/>
          <w:sz w:val="22"/>
          <w:szCs w:val="22"/>
          <w:vertAlign w:val="superscript"/>
        </w:rPr>
        <w:t>®</w:t>
      </w:r>
      <w:r w:rsidR="00E9041A" w:rsidRPr="005E712D">
        <w:rPr>
          <w:rFonts w:ascii="Arial" w:eastAsia="Times New Roman" w:hAnsi="Arial" w:cs="Times New Roman"/>
          <w:b/>
          <w:bCs/>
          <w:sz w:val="22"/>
          <w:szCs w:val="22"/>
        </w:rPr>
        <w:t>.</w:t>
      </w:r>
    </w:p>
    <w:p w14:paraId="289CF212" w14:textId="77777777" w:rsidR="00E9041A" w:rsidRPr="005E712D" w:rsidRDefault="00E9041A" w:rsidP="00E9041A">
      <w:pPr>
        <w:rPr>
          <w:rFonts w:ascii="Arial" w:eastAsia="Times New Roman" w:hAnsi="Arial" w:cs="Times New Roman"/>
          <w:sz w:val="22"/>
          <w:szCs w:val="22"/>
        </w:rPr>
      </w:pPr>
      <w:r w:rsidRPr="005E712D">
        <w:rPr>
          <w:rFonts w:ascii="Arial" w:eastAsia="Times New Roman" w:hAnsi="Arial" w:cs="Times New Roman"/>
          <w:sz w:val="22"/>
          <w:szCs w:val="22"/>
        </w:rPr>
        <w:t> </w:t>
      </w:r>
    </w:p>
    <w:p w14:paraId="27FF629A" w14:textId="77777777" w:rsidR="00E9041A" w:rsidRPr="005E712D" w:rsidRDefault="00382A46" w:rsidP="00E9041A">
      <w:pPr>
        <w:rPr>
          <w:rFonts w:ascii="Arial" w:eastAsia="Times New Roman" w:hAnsi="Arial" w:cs="Times New Roman"/>
          <w:sz w:val="22"/>
          <w:szCs w:val="22"/>
        </w:rPr>
      </w:pPr>
      <w:r w:rsidRPr="005E712D">
        <w:rPr>
          <w:rFonts w:ascii="Arial" w:eastAsia="Times New Roman" w:hAnsi="Arial" w:cs="Times New Roman"/>
          <w:b/>
          <w:bCs/>
          <w:sz w:val="22"/>
          <w:szCs w:val="22"/>
        </w:rPr>
        <w:t>What is the Anonymous Alerts</w:t>
      </w:r>
      <w:r w:rsidR="007E2AAC" w:rsidRPr="005E712D">
        <w:rPr>
          <w:rFonts w:ascii="Arial" w:eastAsia="Times New Roman" w:hAnsi="Arial" w:cs="Times New Roman"/>
          <w:b/>
          <w:bCs/>
          <w:sz w:val="22"/>
          <w:szCs w:val="22"/>
        </w:rPr>
        <w:t xml:space="preserve"> </w:t>
      </w:r>
      <w:r w:rsidR="00E9041A" w:rsidRPr="005E712D">
        <w:rPr>
          <w:rFonts w:ascii="Arial" w:eastAsia="Times New Roman" w:hAnsi="Arial" w:cs="Times New Roman"/>
          <w:b/>
          <w:bCs/>
          <w:sz w:val="22"/>
          <w:szCs w:val="22"/>
        </w:rPr>
        <w:t>app?</w:t>
      </w:r>
    </w:p>
    <w:p w14:paraId="0B76720F" w14:textId="77777777" w:rsidR="00E9041A" w:rsidRPr="005E712D" w:rsidRDefault="00D137D1" w:rsidP="00E9041A">
      <w:pPr>
        <w:rPr>
          <w:rFonts w:ascii="Arial" w:eastAsia="Times New Roman" w:hAnsi="Arial" w:cs="Times New Roman"/>
          <w:sz w:val="22"/>
          <w:szCs w:val="22"/>
        </w:rPr>
      </w:pPr>
      <w:r w:rsidRPr="005E712D">
        <w:rPr>
          <w:rFonts w:ascii="Arial" w:eastAsia="Times New Roman" w:hAnsi="Arial" w:cs="Times New Roman"/>
          <w:sz w:val="22"/>
          <w:szCs w:val="22"/>
        </w:rPr>
        <w:t xml:space="preserve">The </w:t>
      </w:r>
      <w:r w:rsidR="00E9041A" w:rsidRPr="005E712D">
        <w:rPr>
          <w:rFonts w:ascii="Arial" w:eastAsia="Times New Roman" w:hAnsi="Arial" w:cs="Times New Roman"/>
          <w:sz w:val="22"/>
          <w:szCs w:val="22"/>
        </w:rPr>
        <w:t>Anonymous Alerts </w:t>
      </w:r>
      <w:r w:rsidR="0061224C" w:rsidRPr="005E712D">
        <w:rPr>
          <w:rFonts w:ascii="Arial" w:eastAsia="Times New Roman" w:hAnsi="Arial" w:cs="Times New Roman"/>
          <w:sz w:val="22"/>
          <w:szCs w:val="22"/>
        </w:rPr>
        <w:t>anti-</w:t>
      </w:r>
      <w:r w:rsidR="00E9041A" w:rsidRPr="005E712D">
        <w:rPr>
          <w:rFonts w:ascii="Arial" w:eastAsia="Times New Roman" w:hAnsi="Arial" w:cs="Times New Roman"/>
          <w:sz w:val="22"/>
          <w:szCs w:val="22"/>
        </w:rPr>
        <w:t xml:space="preserve">bullying </w:t>
      </w:r>
      <w:r w:rsidR="000B0672" w:rsidRPr="005E712D">
        <w:rPr>
          <w:rFonts w:ascii="Arial" w:eastAsia="Times New Roman" w:hAnsi="Arial" w:cs="Times New Roman"/>
          <w:sz w:val="22"/>
          <w:szCs w:val="22"/>
        </w:rPr>
        <w:t xml:space="preserve">and safety app </w:t>
      </w:r>
      <w:r w:rsidR="00E9041A" w:rsidRPr="005E712D">
        <w:rPr>
          <w:rFonts w:ascii="Arial" w:eastAsia="Times New Roman" w:hAnsi="Arial" w:cs="Times New Roman"/>
          <w:sz w:val="22"/>
          <w:szCs w:val="22"/>
        </w:rPr>
        <w:t xml:space="preserve">reporting </w:t>
      </w:r>
      <w:r w:rsidRPr="005E712D">
        <w:rPr>
          <w:rFonts w:ascii="Arial" w:eastAsia="Times New Roman" w:hAnsi="Arial" w:cs="Times New Roman"/>
          <w:sz w:val="22"/>
          <w:szCs w:val="22"/>
        </w:rPr>
        <w:t>system</w:t>
      </w:r>
      <w:r w:rsidR="00E9041A" w:rsidRPr="005E712D">
        <w:rPr>
          <w:rFonts w:ascii="Arial" w:eastAsia="Times New Roman" w:hAnsi="Arial" w:cs="Times New Roman"/>
          <w:sz w:val="22"/>
          <w:szCs w:val="22"/>
        </w:rPr>
        <w:t xml:space="preserve"> helps combat bullying</w:t>
      </w:r>
      <w:r w:rsidR="0060111B" w:rsidRPr="005E712D">
        <w:rPr>
          <w:rFonts w:ascii="Arial" w:eastAsia="Times New Roman" w:hAnsi="Arial" w:cs="Times New Roman"/>
          <w:sz w:val="22"/>
          <w:szCs w:val="22"/>
        </w:rPr>
        <w:t xml:space="preserve"> and</w:t>
      </w:r>
      <w:r w:rsidRPr="005E712D">
        <w:rPr>
          <w:rFonts w:ascii="Arial" w:eastAsia="Times New Roman" w:hAnsi="Arial" w:cs="Times New Roman"/>
          <w:sz w:val="22"/>
          <w:szCs w:val="22"/>
        </w:rPr>
        <w:t xml:space="preserve"> </w:t>
      </w:r>
      <w:r w:rsidR="00E9041A" w:rsidRPr="005E712D">
        <w:rPr>
          <w:rFonts w:ascii="Arial" w:eastAsia="Times New Roman" w:hAnsi="Arial" w:cs="Times New Roman"/>
          <w:sz w:val="22"/>
          <w:szCs w:val="22"/>
        </w:rPr>
        <w:t>other negative activity in schools by empowering students to spe</w:t>
      </w:r>
      <w:r w:rsidR="005459FD" w:rsidRPr="005E712D">
        <w:rPr>
          <w:rFonts w:ascii="Arial" w:eastAsia="Times New Roman" w:hAnsi="Arial" w:cs="Times New Roman"/>
          <w:sz w:val="22"/>
          <w:szCs w:val="22"/>
        </w:rPr>
        <w:t>ak up. Social and peer pressure</w:t>
      </w:r>
      <w:r w:rsidR="00E9041A" w:rsidRPr="005E712D">
        <w:rPr>
          <w:rFonts w:ascii="Arial" w:eastAsia="Times New Roman" w:hAnsi="Arial" w:cs="Times New Roman"/>
          <w:sz w:val="22"/>
          <w:szCs w:val="22"/>
        </w:rPr>
        <w:t xml:space="preserve"> are some of the hardest obstacles for students to overcome. </w:t>
      </w:r>
    </w:p>
    <w:p w14:paraId="5A026132" w14:textId="77777777" w:rsidR="00E9041A" w:rsidRPr="005E712D" w:rsidRDefault="00E9041A" w:rsidP="00E9041A">
      <w:pPr>
        <w:rPr>
          <w:rFonts w:ascii="Arial" w:eastAsia="Times New Roman" w:hAnsi="Arial" w:cs="Times New Roman"/>
          <w:sz w:val="22"/>
          <w:szCs w:val="22"/>
        </w:rPr>
      </w:pPr>
      <w:r w:rsidRPr="005E712D">
        <w:rPr>
          <w:rFonts w:ascii="Arial" w:eastAsia="Times New Roman" w:hAnsi="Arial" w:cs="Times New Roman"/>
          <w:sz w:val="22"/>
          <w:szCs w:val="22"/>
        </w:rPr>
        <w:t> </w:t>
      </w:r>
    </w:p>
    <w:p w14:paraId="28579A66" w14:textId="77777777" w:rsidR="00D137D1" w:rsidRPr="005E712D" w:rsidRDefault="00E9041A" w:rsidP="00E9041A">
      <w:pPr>
        <w:rPr>
          <w:rFonts w:ascii="Arial" w:eastAsia="Times New Roman" w:hAnsi="Arial" w:cs="Arial"/>
          <w:sz w:val="22"/>
          <w:szCs w:val="22"/>
        </w:rPr>
      </w:pPr>
      <w:r w:rsidRPr="005E712D">
        <w:rPr>
          <w:rFonts w:ascii="Arial" w:eastAsia="Times New Roman" w:hAnsi="Arial" w:cs="Arial"/>
          <w:sz w:val="22"/>
          <w:szCs w:val="22"/>
        </w:rPr>
        <w:t>The system allows for 1-way or 2-way anonymous encrypted communications between submitters</w:t>
      </w:r>
      <w:r w:rsidR="00D137D1" w:rsidRPr="005E712D">
        <w:rPr>
          <w:rFonts w:ascii="Arial" w:eastAsia="Times New Roman" w:hAnsi="Arial" w:cs="Arial"/>
          <w:sz w:val="22"/>
          <w:szCs w:val="22"/>
        </w:rPr>
        <w:t xml:space="preserve"> (students, parents or community members)</w:t>
      </w:r>
      <w:r w:rsidRPr="005E712D">
        <w:rPr>
          <w:rFonts w:ascii="Arial" w:eastAsia="Times New Roman" w:hAnsi="Arial" w:cs="Arial"/>
          <w:sz w:val="22"/>
          <w:szCs w:val="22"/>
        </w:rPr>
        <w:t xml:space="preserve"> and </w:t>
      </w:r>
      <w:r w:rsidR="00D137D1" w:rsidRPr="005E712D">
        <w:rPr>
          <w:rFonts w:ascii="Arial" w:eastAsia="Times New Roman" w:hAnsi="Arial" w:cs="Arial"/>
          <w:sz w:val="22"/>
          <w:szCs w:val="22"/>
        </w:rPr>
        <w:t xml:space="preserve">district </w:t>
      </w:r>
      <w:r w:rsidR="000F0E72" w:rsidRPr="005E712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administration </w:t>
      </w:r>
      <w:r w:rsidR="00402E3C" w:rsidRPr="005E712D">
        <w:rPr>
          <w:rFonts w:ascii="Arial" w:eastAsia="Times New Roman" w:hAnsi="Arial" w:cs="Arial"/>
          <w:sz w:val="22"/>
          <w:szCs w:val="22"/>
        </w:rPr>
        <w:t xml:space="preserve">and/or </w:t>
      </w:r>
      <w:r w:rsidR="00D137D1" w:rsidRPr="005E712D">
        <w:rPr>
          <w:rFonts w:ascii="Arial" w:eastAsia="Times New Roman" w:hAnsi="Arial" w:cs="Arial"/>
          <w:sz w:val="22"/>
          <w:szCs w:val="22"/>
        </w:rPr>
        <w:t xml:space="preserve">school </w:t>
      </w:r>
      <w:r w:rsidRPr="005E712D">
        <w:rPr>
          <w:rFonts w:ascii="Arial" w:eastAsia="Times New Roman" w:hAnsi="Arial" w:cs="Arial"/>
          <w:sz w:val="22"/>
          <w:szCs w:val="22"/>
        </w:rPr>
        <w:t>staff</w:t>
      </w:r>
      <w:r w:rsidR="00D137D1" w:rsidRPr="005E712D">
        <w:rPr>
          <w:rFonts w:ascii="Arial" w:eastAsia="Times New Roman" w:hAnsi="Arial" w:cs="Arial"/>
          <w:sz w:val="22"/>
          <w:szCs w:val="22"/>
        </w:rPr>
        <w:t xml:space="preserve">. Users of the system have the option to remain anonymous or </w:t>
      </w:r>
      <w:r w:rsidR="000F0E72" w:rsidRPr="005E712D">
        <w:rPr>
          <w:rFonts w:ascii="Arial" w:eastAsia="Times New Roman" w:hAnsi="Arial" w:cs="Arial"/>
          <w:color w:val="000000" w:themeColor="text1"/>
          <w:sz w:val="22"/>
          <w:szCs w:val="22"/>
        </w:rPr>
        <w:t>reveal</w:t>
      </w:r>
      <w:r w:rsidR="00D137D1" w:rsidRPr="005E712D">
        <w:rPr>
          <w:rFonts w:ascii="Arial" w:eastAsia="Times New Roman" w:hAnsi="Arial" w:cs="Arial"/>
          <w:sz w:val="22"/>
          <w:szCs w:val="22"/>
        </w:rPr>
        <w:t xml:space="preserve"> their identity when submitting a report.</w:t>
      </w:r>
    </w:p>
    <w:p w14:paraId="43CB0FB9" w14:textId="77777777" w:rsidR="00E9041A" w:rsidRPr="005E712D" w:rsidRDefault="00E9041A" w:rsidP="00E9041A">
      <w:pPr>
        <w:rPr>
          <w:rFonts w:ascii="Arial" w:eastAsia="Times New Roman" w:hAnsi="Arial" w:cs="Times New Roman"/>
          <w:sz w:val="22"/>
          <w:szCs w:val="22"/>
        </w:rPr>
      </w:pPr>
      <w:r w:rsidRPr="005E712D">
        <w:rPr>
          <w:rFonts w:ascii="Arial" w:eastAsia="Times New Roman" w:hAnsi="Arial" w:cs="Times New Roman"/>
          <w:sz w:val="22"/>
          <w:szCs w:val="22"/>
        </w:rPr>
        <w:t> </w:t>
      </w:r>
    </w:p>
    <w:p w14:paraId="60270FC9" w14:textId="77777777" w:rsidR="00E9041A" w:rsidRPr="005E712D" w:rsidRDefault="00E9041A" w:rsidP="00E9041A">
      <w:pPr>
        <w:rPr>
          <w:rFonts w:ascii="Arial" w:eastAsia="Times New Roman" w:hAnsi="Arial" w:cs="Times New Roman"/>
          <w:sz w:val="22"/>
          <w:szCs w:val="22"/>
        </w:rPr>
      </w:pPr>
      <w:r w:rsidRPr="005E712D">
        <w:rPr>
          <w:rFonts w:ascii="Arial" w:eastAsia="Times New Roman" w:hAnsi="Arial" w:cs="Times New Roman"/>
          <w:b/>
          <w:bCs/>
          <w:sz w:val="22"/>
          <w:szCs w:val="22"/>
        </w:rPr>
        <w:t>How does it work?</w:t>
      </w:r>
    </w:p>
    <w:p w14:paraId="55957B38" w14:textId="77777777" w:rsidR="002E2973" w:rsidRPr="005E712D" w:rsidRDefault="000B0672" w:rsidP="002E2973">
      <w:pPr>
        <w:rPr>
          <w:sz w:val="22"/>
          <w:szCs w:val="22"/>
        </w:rPr>
      </w:pPr>
      <w:r w:rsidRPr="005E712D">
        <w:rPr>
          <w:rFonts w:ascii="Arial" w:hAnsi="Arial" w:cs="Arial"/>
          <w:sz w:val="22"/>
          <w:szCs w:val="22"/>
        </w:rPr>
        <w:t>To use this revolutionary new app, students</w:t>
      </w:r>
      <w:r w:rsidR="000F0E72" w:rsidRPr="005E712D">
        <w:rPr>
          <w:rFonts w:ascii="Arial" w:hAnsi="Arial" w:cs="Arial"/>
          <w:color w:val="000000" w:themeColor="text1"/>
          <w:sz w:val="22"/>
          <w:szCs w:val="22"/>
        </w:rPr>
        <w:t>, parents</w:t>
      </w:r>
      <w:r w:rsidR="000F0E72" w:rsidRPr="005E712D">
        <w:rPr>
          <w:rFonts w:ascii="Arial" w:hAnsi="Arial" w:cs="Arial"/>
          <w:color w:val="FF0000"/>
          <w:sz w:val="22"/>
          <w:szCs w:val="22"/>
        </w:rPr>
        <w:t xml:space="preserve"> </w:t>
      </w:r>
      <w:r w:rsidRPr="005E712D">
        <w:rPr>
          <w:rFonts w:ascii="Arial" w:hAnsi="Arial" w:cs="Arial"/>
          <w:sz w:val="22"/>
          <w:szCs w:val="22"/>
        </w:rPr>
        <w:t>or other school personnel can simply visit th</w:t>
      </w:r>
      <w:r w:rsidR="002727B1" w:rsidRPr="005E712D">
        <w:rPr>
          <w:rFonts w:ascii="Arial" w:hAnsi="Arial" w:cs="Arial"/>
          <w:sz w:val="22"/>
          <w:szCs w:val="22"/>
        </w:rPr>
        <w:t xml:space="preserve">e </w:t>
      </w:r>
      <w:r w:rsidR="002E2973" w:rsidRPr="005E712D">
        <w:rPr>
          <w:rFonts w:ascii="Arial" w:hAnsi="Arial" w:cs="Arial"/>
          <w:sz w:val="22"/>
          <w:szCs w:val="22"/>
        </w:rPr>
        <w:t xml:space="preserve"> </w:t>
      </w:r>
    </w:p>
    <w:p w14:paraId="62A4EE15" w14:textId="77777777" w:rsidR="002E2973" w:rsidRPr="005E712D" w:rsidRDefault="00C95E60" w:rsidP="002E29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Northland Preparatory Academy</w:t>
      </w:r>
      <w:r w:rsidR="001B46B1" w:rsidRPr="005E712D">
        <w:rPr>
          <w:rFonts w:ascii="Arial" w:hAnsi="Arial" w:cs="Arial"/>
          <w:sz w:val="22"/>
          <w:szCs w:val="22"/>
        </w:rPr>
        <w:t xml:space="preserve"> </w:t>
      </w:r>
      <w:r w:rsidR="000B0672" w:rsidRPr="005E712D">
        <w:rPr>
          <w:rFonts w:ascii="Arial" w:hAnsi="Arial" w:cs="Arial"/>
          <w:sz w:val="22"/>
          <w:szCs w:val="22"/>
        </w:rPr>
        <w:t xml:space="preserve">website and click on the “Anonymous Alerts” button or text link to submit a </w:t>
      </w:r>
      <w:r w:rsidR="000F0E72" w:rsidRPr="005E712D">
        <w:rPr>
          <w:rFonts w:ascii="Arial" w:hAnsi="Arial" w:cs="Arial"/>
          <w:sz w:val="22"/>
          <w:szCs w:val="22"/>
        </w:rPr>
        <w:t xml:space="preserve">report </w:t>
      </w:r>
      <w:r w:rsidR="000B0672" w:rsidRPr="005E712D">
        <w:rPr>
          <w:rFonts w:ascii="Arial" w:hAnsi="Arial" w:cs="Arial"/>
          <w:sz w:val="22"/>
          <w:szCs w:val="22"/>
        </w:rPr>
        <w:t xml:space="preserve">expressing their concern. Anonymous Alerts® mobile applications can be downloaded directly from the Apple, Google Play or the Chrome stores. </w:t>
      </w:r>
    </w:p>
    <w:p w14:paraId="6C4E7431" w14:textId="77777777" w:rsidR="001E6E89" w:rsidRPr="005E712D" w:rsidRDefault="001E6E89" w:rsidP="002E2973">
      <w:pPr>
        <w:rPr>
          <w:sz w:val="22"/>
          <w:szCs w:val="22"/>
        </w:rPr>
      </w:pPr>
    </w:p>
    <w:p w14:paraId="18CC7078" w14:textId="77777777" w:rsidR="000B0672" w:rsidRPr="0099262A" w:rsidRDefault="00C95E60" w:rsidP="002E2973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Northland Preparatory Academy</w:t>
      </w:r>
      <w:r w:rsidR="00550E19" w:rsidRPr="005E712D">
        <w:rPr>
          <w:rFonts w:ascii="Arial" w:hAnsi="Arial" w:cs="Arial"/>
          <w:sz w:val="22"/>
          <w:szCs w:val="22"/>
        </w:rPr>
        <w:t xml:space="preserve"> </w:t>
      </w:r>
      <w:r w:rsidR="000B0672" w:rsidRPr="005E712D">
        <w:rPr>
          <w:rFonts w:ascii="Arial" w:hAnsi="Arial" w:cs="Arial"/>
          <w:sz w:val="22"/>
          <w:szCs w:val="22"/>
        </w:rPr>
        <w:t>supplies</w:t>
      </w:r>
      <w:r w:rsidR="000B0672" w:rsidRPr="00D238B0">
        <w:rPr>
          <w:rFonts w:ascii="Arial" w:hAnsi="Arial" w:cs="Arial"/>
          <w:sz w:val="22"/>
          <w:szCs w:val="22"/>
        </w:rPr>
        <w:t xml:space="preserve"> student</w:t>
      </w:r>
      <w:r w:rsidR="00A56B42" w:rsidRPr="00D238B0">
        <w:rPr>
          <w:rFonts w:ascii="Arial" w:hAnsi="Arial" w:cs="Arial"/>
          <w:sz w:val="22"/>
          <w:szCs w:val="22"/>
        </w:rPr>
        <w:t>s an</w:t>
      </w:r>
      <w:r w:rsidR="000B0672" w:rsidRPr="00D238B0">
        <w:rPr>
          <w:rFonts w:ascii="Arial" w:hAnsi="Arial" w:cs="Arial"/>
          <w:sz w:val="22"/>
          <w:szCs w:val="22"/>
        </w:rPr>
        <w:t xml:space="preserve"> activation code, making the app remarkably easy to use and students</w:t>
      </w:r>
      <w:r w:rsidR="001E6E89" w:rsidRPr="00D238B0">
        <w:rPr>
          <w:rFonts w:ascii="Arial" w:hAnsi="Arial" w:cs="Arial"/>
          <w:sz w:val="22"/>
          <w:szCs w:val="22"/>
        </w:rPr>
        <w:t xml:space="preserve"> select</w:t>
      </w:r>
      <w:r w:rsidR="001E6E89" w:rsidRPr="0099262A">
        <w:rPr>
          <w:rFonts w:ascii="Arial" w:hAnsi="Arial" w:cs="Arial"/>
          <w:sz w:val="22"/>
          <w:szCs w:val="22"/>
        </w:rPr>
        <w:t xml:space="preserve"> which school</w:t>
      </w:r>
      <w:r w:rsidR="000B0672" w:rsidRPr="0099262A">
        <w:rPr>
          <w:rFonts w:ascii="Arial" w:hAnsi="Arial" w:cs="Arial"/>
          <w:sz w:val="22"/>
          <w:szCs w:val="22"/>
        </w:rPr>
        <w:t xml:space="preserve"> the message should go to.  In addition, informational posters explaining how to use the app will be displayed throughout scho</w:t>
      </w:r>
      <w:r w:rsidR="00294758" w:rsidRPr="0099262A">
        <w:rPr>
          <w:rFonts w:ascii="Arial" w:hAnsi="Arial" w:cs="Arial"/>
          <w:sz w:val="22"/>
          <w:szCs w:val="22"/>
        </w:rPr>
        <w:t>ols and offices in the district.</w:t>
      </w:r>
      <w:r w:rsidR="000B0672" w:rsidRPr="0099262A">
        <w:rPr>
          <w:rFonts w:ascii="Arial" w:hAnsi="Arial" w:cs="Arial"/>
          <w:sz w:val="22"/>
          <w:szCs w:val="22"/>
        </w:rPr>
        <w:t xml:space="preserve"> </w:t>
      </w:r>
    </w:p>
    <w:p w14:paraId="76035806" w14:textId="77777777" w:rsidR="000B0672" w:rsidRPr="0099262A" w:rsidRDefault="000B0672" w:rsidP="00E9041A">
      <w:pPr>
        <w:rPr>
          <w:rFonts w:ascii="Arial" w:eastAsia="Times New Roman" w:hAnsi="Arial" w:cs="Arial"/>
          <w:sz w:val="22"/>
          <w:szCs w:val="22"/>
        </w:rPr>
      </w:pPr>
    </w:p>
    <w:p w14:paraId="7954D35D" w14:textId="77777777" w:rsidR="00255058" w:rsidRPr="00D97D53" w:rsidRDefault="00E9041A" w:rsidP="00E9041A">
      <w:pPr>
        <w:rPr>
          <w:rFonts w:ascii="Arial" w:eastAsia="Times New Roman" w:hAnsi="Arial" w:cs="Arial"/>
          <w:sz w:val="22"/>
          <w:szCs w:val="22"/>
        </w:rPr>
      </w:pPr>
      <w:r w:rsidRPr="0099262A">
        <w:rPr>
          <w:rFonts w:ascii="Arial" w:eastAsia="Times New Roman" w:hAnsi="Arial" w:cs="Arial"/>
          <w:sz w:val="22"/>
          <w:szCs w:val="22"/>
        </w:rPr>
        <w:t xml:space="preserve">To send </w:t>
      </w:r>
      <w:r w:rsidR="0060111B" w:rsidRPr="0099262A">
        <w:rPr>
          <w:rFonts w:ascii="Arial" w:eastAsia="Times New Roman" w:hAnsi="Arial" w:cs="Arial"/>
          <w:sz w:val="22"/>
          <w:szCs w:val="22"/>
        </w:rPr>
        <w:t>reports from the Web/Internet go</w:t>
      </w:r>
      <w:r w:rsidR="000B0672" w:rsidRPr="0099262A">
        <w:rPr>
          <w:rFonts w:ascii="Arial" w:eastAsia="Times New Roman" w:hAnsi="Arial" w:cs="Arial"/>
          <w:sz w:val="22"/>
          <w:szCs w:val="22"/>
        </w:rPr>
        <w:t xml:space="preserve"> </w:t>
      </w:r>
      <w:r w:rsidRPr="0099262A">
        <w:rPr>
          <w:rFonts w:ascii="Arial" w:eastAsia="Times New Roman" w:hAnsi="Arial" w:cs="Arial"/>
          <w:sz w:val="22"/>
          <w:szCs w:val="22"/>
        </w:rPr>
        <w:t>to:</w:t>
      </w:r>
      <w:r w:rsidR="00C95E60">
        <w:rPr>
          <w:rFonts w:ascii="Arial" w:eastAsia="Times New Roman" w:hAnsi="Arial" w:cs="Arial"/>
          <w:sz w:val="22"/>
          <w:szCs w:val="22"/>
        </w:rPr>
        <w:t xml:space="preserve"> </w:t>
      </w:r>
      <w:hyperlink r:id="rId8" w:history="1">
        <w:r w:rsidR="00C95E60" w:rsidRPr="00CE06F3">
          <w:rPr>
            <w:rStyle w:val="Hyperlink"/>
            <w:rFonts w:ascii="Arial" w:eastAsia="Times New Roman" w:hAnsi="Arial" w:cs="Arial"/>
            <w:sz w:val="22"/>
            <w:szCs w:val="22"/>
          </w:rPr>
          <w:t>https://report.anonymousalerts.com/npa</w:t>
        </w:r>
      </w:hyperlink>
      <w:r w:rsidR="00C95E60">
        <w:rPr>
          <w:rFonts w:ascii="Arial" w:eastAsia="Times New Roman" w:hAnsi="Arial" w:cs="Arial"/>
          <w:sz w:val="22"/>
          <w:szCs w:val="22"/>
        </w:rPr>
        <w:t xml:space="preserve"> </w:t>
      </w:r>
      <w:r w:rsidR="00C95E60">
        <w:br/>
      </w:r>
      <w:r w:rsidR="005569D5" w:rsidRPr="00D97D53">
        <w:rPr>
          <w:rFonts w:ascii="Arial" w:hAnsi="Arial" w:cs="Arial"/>
          <w:sz w:val="22"/>
          <w:szCs w:val="22"/>
        </w:rPr>
        <w:t xml:space="preserve"> </w:t>
      </w:r>
      <w:r w:rsidR="00680506" w:rsidRPr="00D97D53">
        <w:rPr>
          <w:rFonts w:ascii="Arial" w:hAnsi="Arial" w:cs="Arial"/>
          <w:b/>
          <w:sz w:val="22"/>
          <w:szCs w:val="22"/>
        </w:rPr>
        <w:t xml:space="preserve"> </w:t>
      </w:r>
    </w:p>
    <w:p w14:paraId="463D9A49" w14:textId="77777777" w:rsidR="00E9041A" w:rsidRPr="00D97D53" w:rsidRDefault="00E9041A" w:rsidP="00E9041A">
      <w:pPr>
        <w:rPr>
          <w:rFonts w:ascii="Arial" w:eastAsia="Times New Roman" w:hAnsi="Arial" w:cs="Arial"/>
          <w:sz w:val="22"/>
          <w:szCs w:val="22"/>
        </w:rPr>
      </w:pPr>
      <w:r w:rsidRPr="00D97D53">
        <w:rPr>
          <w:rFonts w:ascii="Arial" w:eastAsia="Times New Roman" w:hAnsi="Arial" w:cs="Arial"/>
          <w:sz w:val="22"/>
          <w:szCs w:val="22"/>
        </w:rPr>
        <w:t xml:space="preserve">To send a report from your phone: </w:t>
      </w:r>
    </w:p>
    <w:p w14:paraId="4454B3F7" w14:textId="77777777" w:rsidR="00E9041A" w:rsidRPr="00D137D1" w:rsidRDefault="00E9041A" w:rsidP="00E9041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sz w:val="22"/>
          <w:szCs w:val="22"/>
        </w:rPr>
      </w:pPr>
      <w:r w:rsidRPr="00D97D53">
        <w:rPr>
          <w:rFonts w:ascii="Arial" w:eastAsia="Times New Roman" w:hAnsi="Arial" w:cs="Arial"/>
          <w:sz w:val="22"/>
          <w:szCs w:val="22"/>
        </w:rPr>
        <w:t>Download the Anonymous Alerts® app for free from the</w:t>
      </w:r>
      <w:r w:rsidRPr="00D137D1">
        <w:rPr>
          <w:rFonts w:ascii="Arial" w:eastAsia="Times New Roman" w:hAnsi="Arial" w:cs="Times New Roman"/>
          <w:sz w:val="22"/>
          <w:szCs w:val="22"/>
        </w:rPr>
        <w:t xml:space="preserve"> Apple Store, Google Play store, </w:t>
      </w:r>
      <w:r w:rsidR="000F0E72" w:rsidRPr="00F830D2">
        <w:rPr>
          <w:rFonts w:ascii="Arial" w:eastAsia="Times New Roman" w:hAnsi="Arial" w:cs="Times New Roman"/>
          <w:sz w:val="22"/>
          <w:szCs w:val="22"/>
        </w:rPr>
        <w:t>or</w:t>
      </w:r>
      <w:r w:rsidR="000F0E72" w:rsidRPr="000F0E72">
        <w:rPr>
          <w:rFonts w:ascii="Arial" w:eastAsia="Times New Roman" w:hAnsi="Arial" w:cs="Times New Roman"/>
          <w:color w:val="FF0000"/>
          <w:sz w:val="22"/>
          <w:szCs w:val="22"/>
        </w:rPr>
        <w:t xml:space="preserve"> </w:t>
      </w:r>
      <w:r w:rsidRPr="00D137D1">
        <w:rPr>
          <w:rFonts w:ascii="Arial" w:eastAsia="Times New Roman" w:hAnsi="Arial" w:cs="Times New Roman"/>
          <w:sz w:val="22"/>
          <w:szCs w:val="22"/>
        </w:rPr>
        <w:t>the Chrome store</w:t>
      </w:r>
    </w:p>
    <w:p w14:paraId="0088F595" w14:textId="77777777" w:rsidR="00E9041A" w:rsidRPr="00D137D1" w:rsidRDefault="00E9041A" w:rsidP="00E9041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sz w:val="22"/>
          <w:szCs w:val="22"/>
        </w:rPr>
      </w:pPr>
      <w:r w:rsidRPr="00D137D1">
        <w:rPr>
          <w:rFonts w:ascii="Arial" w:eastAsia="Times New Roman" w:hAnsi="Arial" w:cs="Times New Roman"/>
          <w:sz w:val="22"/>
          <w:szCs w:val="22"/>
        </w:rPr>
        <w:t xml:space="preserve">Start the App, enter </w:t>
      </w:r>
      <w:r w:rsidR="00EE1B9B" w:rsidRPr="00EE1B9B">
        <w:rPr>
          <w:rFonts w:ascii="Arial" w:eastAsia="Times New Roman" w:hAnsi="Arial" w:cs="Times New Roman"/>
          <w:b/>
          <w:sz w:val="22"/>
          <w:szCs w:val="22"/>
        </w:rPr>
        <w:t>activation code</w:t>
      </w:r>
      <w:r w:rsidRPr="00D137D1">
        <w:rPr>
          <w:rFonts w:ascii="Arial" w:eastAsia="Times New Roman" w:hAnsi="Arial" w:cs="Times New Roman"/>
          <w:b/>
          <w:bCs/>
          <w:sz w:val="22"/>
          <w:szCs w:val="22"/>
        </w:rPr>
        <w:t>:</w:t>
      </w:r>
      <w:r w:rsidR="00680506">
        <w:rPr>
          <w:rFonts w:ascii="Arial" w:eastAsia="Times New Roman" w:hAnsi="Arial" w:cs="Times New Roman"/>
          <w:b/>
          <w:bCs/>
          <w:sz w:val="22"/>
          <w:szCs w:val="22"/>
        </w:rPr>
        <w:t xml:space="preserve"> </w:t>
      </w:r>
      <w:proofErr w:type="spellStart"/>
      <w:r w:rsidR="00C95E60">
        <w:rPr>
          <w:rFonts w:ascii="Arial" w:eastAsia="Times New Roman" w:hAnsi="Arial" w:cs="Times New Roman"/>
          <w:b/>
          <w:bCs/>
          <w:color w:val="0000FF"/>
          <w:sz w:val="22"/>
          <w:szCs w:val="22"/>
        </w:rPr>
        <w:t>npa</w:t>
      </w:r>
      <w:proofErr w:type="spellEnd"/>
    </w:p>
    <w:p w14:paraId="2142095B" w14:textId="77777777" w:rsidR="00E9041A" w:rsidRPr="00D137D1" w:rsidRDefault="00E9041A" w:rsidP="00E9041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sz w:val="22"/>
          <w:szCs w:val="22"/>
        </w:rPr>
      </w:pPr>
      <w:r w:rsidRPr="00D137D1">
        <w:rPr>
          <w:rFonts w:ascii="Arial" w:eastAsia="Times New Roman" w:hAnsi="Arial" w:cs="Times New Roman"/>
          <w:sz w:val="22"/>
          <w:szCs w:val="22"/>
        </w:rPr>
        <w:t>Send important reports to school officials</w:t>
      </w:r>
    </w:p>
    <w:p w14:paraId="7D6DB2AF" w14:textId="77777777" w:rsidR="00E9041A" w:rsidRPr="00D137D1" w:rsidRDefault="00E9041A" w:rsidP="00E9041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sz w:val="22"/>
          <w:szCs w:val="22"/>
        </w:rPr>
      </w:pPr>
      <w:r w:rsidRPr="00D137D1">
        <w:rPr>
          <w:rFonts w:ascii="Arial" w:eastAsia="Times New Roman" w:hAnsi="Arial" w:cs="Times New Roman"/>
          <w:sz w:val="22"/>
          <w:szCs w:val="22"/>
        </w:rPr>
        <w:t xml:space="preserve">Add a </w:t>
      </w:r>
      <w:r w:rsidR="000F0E72" w:rsidRPr="00402E3C">
        <w:rPr>
          <w:rFonts w:ascii="Arial" w:eastAsia="Times New Roman" w:hAnsi="Arial" w:cs="Times New Roman"/>
          <w:color w:val="000000" w:themeColor="text1"/>
          <w:sz w:val="22"/>
          <w:szCs w:val="22"/>
        </w:rPr>
        <w:t>screenshot</w:t>
      </w:r>
      <w:r w:rsidR="00402E3C">
        <w:rPr>
          <w:rFonts w:ascii="Arial" w:eastAsia="Times New Roman" w:hAnsi="Arial" w:cs="Times New Roman"/>
          <w:sz w:val="22"/>
          <w:szCs w:val="22"/>
        </w:rPr>
        <w:t xml:space="preserve">, </w:t>
      </w:r>
      <w:r w:rsidRPr="00D137D1">
        <w:rPr>
          <w:rFonts w:ascii="Arial" w:eastAsia="Times New Roman" w:hAnsi="Arial" w:cs="Times New Roman"/>
          <w:sz w:val="22"/>
          <w:szCs w:val="22"/>
        </w:rPr>
        <w:t xml:space="preserve">photo </w:t>
      </w:r>
      <w:r w:rsidR="00402E3C">
        <w:rPr>
          <w:rFonts w:ascii="Arial" w:eastAsia="Times New Roman" w:hAnsi="Arial" w:cs="Times New Roman"/>
          <w:sz w:val="22"/>
          <w:szCs w:val="22"/>
        </w:rPr>
        <w:t xml:space="preserve">or video </w:t>
      </w:r>
      <w:r w:rsidRPr="00D137D1">
        <w:rPr>
          <w:rFonts w:ascii="Arial" w:eastAsia="Times New Roman" w:hAnsi="Arial" w:cs="Times New Roman"/>
          <w:sz w:val="22"/>
          <w:szCs w:val="22"/>
        </w:rPr>
        <w:t>about the incident </w:t>
      </w:r>
    </w:p>
    <w:p w14:paraId="746CEBFA" w14:textId="77777777" w:rsidR="00E9041A" w:rsidRPr="00D137D1" w:rsidRDefault="00E9041A" w:rsidP="00E9041A">
      <w:pPr>
        <w:rPr>
          <w:rFonts w:ascii="Arial" w:eastAsia="Times New Roman" w:hAnsi="Arial" w:cs="Times New Roman"/>
          <w:sz w:val="22"/>
          <w:szCs w:val="22"/>
        </w:rPr>
      </w:pPr>
      <w:r w:rsidRPr="00D137D1">
        <w:rPr>
          <w:rFonts w:ascii="Arial" w:eastAsia="Times New Roman" w:hAnsi="Arial" w:cs="Times New Roman"/>
          <w:b/>
          <w:bCs/>
          <w:sz w:val="22"/>
          <w:szCs w:val="22"/>
        </w:rPr>
        <w:t xml:space="preserve">In an emergency, </w:t>
      </w:r>
      <w:r w:rsidRPr="00D137D1">
        <w:rPr>
          <w:rFonts w:ascii="Arial" w:eastAsia="Times New Roman" w:hAnsi="Arial" w:cs="Times New Roman"/>
          <w:b/>
          <w:bCs/>
          <w:i/>
          <w:iCs/>
          <w:sz w:val="22"/>
          <w:szCs w:val="22"/>
        </w:rPr>
        <w:t>always call 9-1-1!</w:t>
      </w:r>
    </w:p>
    <w:p w14:paraId="11A5DCEB" w14:textId="77777777" w:rsidR="004C7810" w:rsidRDefault="004C7810" w:rsidP="00E9041A">
      <w:pPr>
        <w:spacing w:before="100" w:beforeAutospacing="1" w:after="100" w:afterAutospacing="1"/>
        <w:outlineLvl w:val="0"/>
        <w:rPr>
          <w:rFonts w:ascii="Arial" w:eastAsia="Times New Roman" w:hAnsi="Arial" w:cs="Times New Roman"/>
          <w:b/>
          <w:bCs/>
          <w:kern w:val="36"/>
          <w:sz w:val="22"/>
          <w:szCs w:val="22"/>
        </w:rPr>
      </w:pPr>
    </w:p>
    <w:p w14:paraId="2318EA08" w14:textId="77777777" w:rsidR="00E9041A" w:rsidRDefault="00E9041A" w:rsidP="00E9041A">
      <w:pPr>
        <w:spacing w:before="100" w:beforeAutospacing="1" w:after="100" w:afterAutospacing="1"/>
        <w:outlineLvl w:val="0"/>
        <w:rPr>
          <w:rFonts w:ascii="Arial" w:eastAsia="Times New Roman" w:hAnsi="Arial" w:cs="Times New Roman"/>
          <w:b/>
          <w:bCs/>
          <w:kern w:val="36"/>
          <w:sz w:val="22"/>
          <w:szCs w:val="22"/>
        </w:rPr>
      </w:pPr>
      <w:r w:rsidRPr="00D137D1">
        <w:rPr>
          <w:rFonts w:ascii="Arial" w:eastAsia="Times New Roman" w:hAnsi="Arial" w:cs="Times New Roman"/>
          <w:b/>
          <w:bCs/>
          <w:kern w:val="36"/>
          <w:sz w:val="22"/>
          <w:szCs w:val="22"/>
        </w:rPr>
        <w:t>Anonymous Alerts Overview Vid</w:t>
      </w:r>
      <w:r w:rsidR="007F3B84">
        <w:rPr>
          <w:rFonts w:ascii="Arial" w:eastAsia="Times New Roman" w:hAnsi="Arial" w:cs="Times New Roman"/>
          <w:b/>
          <w:bCs/>
          <w:kern w:val="36"/>
          <w:sz w:val="22"/>
          <w:szCs w:val="22"/>
        </w:rPr>
        <w:t>eo</w:t>
      </w:r>
    </w:p>
    <w:p w14:paraId="0DD6F366" w14:textId="77777777" w:rsidR="0087240F" w:rsidRDefault="0087240F" w:rsidP="00E9041A">
      <w:pPr>
        <w:spacing w:before="100" w:beforeAutospacing="1" w:after="100" w:afterAutospacing="1"/>
        <w:outlineLvl w:val="0"/>
        <w:rPr>
          <w:rFonts w:ascii="Arial" w:eastAsia="Times New Roman" w:hAnsi="Arial" w:cs="Times New Roman"/>
          <w:b/>
          <w:bCs/>
          <w:kern w:val="36"/>
          <w:sz w:val="22"/>
          <w:szCs w:val="22"/>
        </w:rPr>
      </w:pPr>
    </w:p>
    <w:p w14:paraId="0A445644" w14:textId="77777777" w:rsidR="0087240F" w:rsidRDefault="00E86F33" w:rsidP="00E9041A">
      <w:pPr>
        <w:spacing w:before="100" w:beforeAutospacing="1" w:after="100" w:afterAutospacing="1"/>
        <w:outlineLvl w:val="0"/>
        <w:rPr>
          <w:rFonts w:ascii="Arial" w:eastAsia="Times New Roman" w:hAnsi="Arial" w:cs="Times New Roman"/>
          <w:b/>
          <w:bCs/>
          <w:kern w:val="36"/>
          <w:sz w:val="22"/>
          <w:szCs w:val="22"/>
        </w:rPr>
      </w:pPr>
      <w:hyperlink r:id="rId9" w:history="1">
        <w:r w:rsidR="00AD247F" w:rsidRPr="00D90430">
          <w:rPr>
            <w:rStyle w:val="Hyperlink"/>
            <w:rFonts w:ascii="Arial" w:eastAsia="Times New Roman" w:hAnsi="Arial" w:cs="Times New Roman"/>
            <w:b/>
            <w:bCs/>
            <w:kern w:val="36"/>
            <w:sz w:val="22"/>
            <w:szCs w:val="22"/>
          </w:rPr>
          <w:t>https://www.youtube.com/watch?time_continue=1&amp;v=LiSiokYnVnw</w:t>
        </w:r>
      </w:hyperlink>
      <w:r w:rsidR="00AD247F">
        <w:rPr>
          <w:rFonts w:ascii="Arial" w:eastAsia="Times New Roman" w:hAnsi="Arial" w:cs="Times New Roman"/>
          <w:b/>
          <w:bCs/>
          <w:kern w:val="36"/>
          <w:sz w:val="22"/>
          <w:szCs w:val="22"/>
        </w:rPr>
        <w:t xml:space="preserve"> </w:t>
      </w:r>
    </w:p>
    <w:sectPr w:rsidR="0087240F" w:rsidSect="000B067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AA953" w14:textId="77777777" w:rsidR="00800A7B" w:rsidRDefault="00800A7B" w:rsidP="00117A50">
      <w:r>
        <w:separator/>
      </w:r>
    </w:p>
  </w:endnote>
  <w:endnote w:type="continuationSeparator" w:id="0">
    <w:p w14:paraId="42B1AE14" w14:textId="77777777" w:rsidR="00800A7B" w:rsidRDefault="00800A7B" w:rsidP="0011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05AD9" w14:textId="77777777" w:rsidR="00800A7B" w:rsidRDefault="00800A7B" w:rsidP="00117A50">
      <w:r>
        <w:separator/>
      </w:r>
    </w:p>
  </w:footnote>
  <w:footnote w:type="continuationSeparator" w:id="0">
    <w:p w14:paraId="4E941758" w14:textId="77777777" w:rsidR="00800A7B" w:rsidRDefault="00800A7B" w:rsidP="0011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E2B1D"/>
    <w:multiLevelType w:val="multilevel"/>
    <w:tmpl w:val="6FB8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1A"/>
    <w:rsid w:val="0000678A"/>
    <w:rsid w:val="0002221D"/>
    <w:rsid w:val="00024BFE"/>
    <w:rsid w:val="000542DE"/>
    <w:rsid w:val="00066B96"/>
    <w:rsid w:val="000859BD"/>
    <w:rsid w:val="000900F3"/>
    <w:rsid w:val="0009594B"/>
    <w:rsid w:val="000B0672"/>
    <w:rsid w:val="000B6BF9"/>
    <w:rsid w:val="000D28F8"/>
    <w:rsid w:val="000F0E72"/>
    <w:rsid w:val="00117A50"/>
    <w:rsid w:val="001407E4"/>
    <w:rsid w:val="00143368"/>
    <w:rsid w:val="00143754"/>
    <w:rsid w:val="00144C43"/>
    <w:rsid w:val="00160E75"/>
    <w:rsid w:val="001721DF"/>
    <w:rsid w:val="00173CCE"/>
    <w:rsid w:val="001919CB"/>
    <w:rsid w:val="001A6194"/>
    <w:rsid w:val="001B46B1"/>
    <w:rsid w:val="001C5809"/>
    <w:rsid w:val="001E38A1"/>
    <w:rsid w:val="001E4E2D"/>
    <w:rsid w:val="001E6E89"/>
    <w:rsid w:val="001E7D57"/>
    <w:rsid w:val="001F698A"/>
    <w:rsid w:val="00205A97"/>
    <w:rsid w:val="002069D9"/>
    <w:rsid w:val="002125C4"/>
    <w:rsid w:val="0023254F"/>
    <w:rsid w:val="00255058"/>
    <w:rsid w:val="00255EC7"/>
    <w:rsid w:val="0026346A"/>
    <w:rsid w:val="00266055"/>
    <w:rsid w:val="002727B1"/>
    <w:rsid w:val="002810CA"/>
    <w:rsid w:val="00282E66"/>
    <w:rsid w:val="002831E7"/>
    <w:rsid w:val="00294758"/>
    <w:rsid w:val="002953ED"/>
    <w:rsid w:val="002C23DF"/>
    <w:rsid w:val="002C6475"/>
    <w:rsid w:val="002E2973"/>
    <w:rsid w:val="002E2988"/>
    <w:rsid w:val="002E2FA6"/>
    <w:rsid w:val="002E5A06"/>
    <w:rsid w:val="002F314C"/>
    <w:rsid w:val="00305E15"/>
    <w:rsid w:val="00307A43"/>
    <w:rsid w:val="00325D67"/>
    <w:rsid w:val="00331E8D"/>
    <w:rsid w:val="0033420B"/>
    <w:rsid w:val="0033566B"/>
    <w:rsid w:val="00370DE0"/>
    <w:rsid w:val="00380202"/>
    <w:rsid w:val="00382A46"/>
    <w:rsid w:val="00387167"/>
    <w:rsid w:val="003871CD"/>
    <w:rsid w:val="00387520"/>
    <w:rsid w:val="003943C8"/>
    <w:rsid w:val="003B30EE"/>
    <w:rsid w:val="003B3D18"/>
    <w:rsid w:val="003C2869"/>
    <w:rsid w:val="003C52E3"/>
    <w:rsid w:val="003E0871"/>
    <w:rsid w:val="00402E3C"/>
    <w:rsid w:val="00415A8F"/>
    <w:rsid w:val="004268DE"/>
    <w:rsid w:val="0044264D"/>
    <w:rsid w:val="00444ADD"/>
    <w:rsid w:val="00477102"/>
    <w:rsid w:val="00495DCF"/>
    <w:rsid w:val="004A1350"/>
    <w:rsid w:val="004A17B4"/>
    <w:rsid w:val="004A2C73"/>
    <w:rsid w:val="004B353B"/>
    <w:rsid w:val="004C7810"/>
    <w:rsid w:val="004E45F1"/>
    <w:rsid w:val="00504695"/>
    <w:rsid w:val="00525D91"/>
    <w:rsid w:val="00533685"/>
    <w:rsid w:val="005368EA"/>
    <w:rsid w:val="005459FD"/>
    <w:rsid w:val="00550E19"/>
    <w:rsid w:val="005569D5"/>
    <w:rsid w:val="00566384"/>
    <w:rsid w:val="00585099"/>
    <w:rsid w:val="005A177B"/>
    <w:rsid w:val="005B2A27"/>
    <w:rsid w:val="005C6AA6"/>
    <w:rsid w:val="005E141B"/>
    <w:rsid w:val="005E5A15"/>
    <w:rsid w:val="005E712D"/>
    <w:rsid w:val="005F7E74"/>
    <w:rsid w:val="0060111B"/>
    <w:rsid w:val="006118A8"/>
    <w:rsid w:val="0061224C"/>
    <w:rsid w:val="00625634"/>
    <w:rsid w:val="00637BFB"/>
    <w:rsid w:val="00660B7E"/>
    <w:rsid w:val="00677905"/>
    <w:rsid w:val="00680506"/>
    <w:rsid w:val="00681B0B"/>
    <w:rsid w:val="006A4AFD"/>
    <w:rsid w:val="006B3A6D"/>
    <w:rsid w:val="006B715B"/>
    <w:rsid w:val="006B7194"/>
    <w:rsid w:val="006D6AE9"/>
    <w:rsid w:val="00711C1C"/>
    <w:rsid w:val="007500FA"/>
    <w:rsid w:val="00755BD9"/>
    <w:rsid w:val="007808B8"/>
    <w:rsid w:val="007A01FC"/>
    <w:rsid w:val="007B030A"/>
    <w:rsid w:val="007C55B9"/>
    <w:rsid w:val="007E2AAC"/>
    <w:rsid w:val="007F3B84"/>
    <w:rsid w:val="00800A7B"/>
    <w:rsid w:val="0083188B"/>
    <w:rsid w:val="00842CA3"/>
    <w:rsid w:val="00854040"/>
    <w:rsid w:val="008621E0"/>
    <w:rsid w:val="00864AFB"/>
    <w:rsid w:val="0087240F"/>
    <w:rsid w:val="00874CDC"/>
    <w:rsid w:val="008A5491"/>
    <w:rsid w:val="008B6052"/>
    <w:rsid w:val="008C7D73"/>
    <w:rsid w:val="008D44D6"/>
    <w:rsid w:val="008F373A"/>
    <w:rsid w:val="00916941"/>
    <w:rsid w:val="00931768"/>
    <w:rsid w:val="00944EF1"/>
    <w:rsid w:val="00946C00"/>
    <w:rsid w:val="0099262A"/>
    <w:rsid w:val="00997E57"/>
    <w:rsid w:val="009B45A3"/>
    <w:rsid w:val="009F1D04"/>
    <w:rsid w:val="009F3A2D"/>
    <w:rsid w:val="009F52C7"/>
    <w:rsid w:val="00A17159"/>
    <w:rsid w:val="00A206FE"/>
    <w:rsid w:val="00A52A02"/>
    <w:rsid w:val="00A56B42"/>
    <w:rsid w:val="00A85E56"/>
    <w:rsid w:val="00AD247F"/>
    <w:rsid w:val="00AD7687"/>
    <w:rsid w:val="00B04FE0"/>
    <w:rsid w:val="00B16746"/>
    <w:rsid w:val="00B262DC"/>
    <w:rsid w:val="00B61653"/>
    <w:rsid w:val="00B6715B"/>
    <w:rsid w:val="00B74A1E"/>
    <w:rsid w:val="00BA7203"/>
    <w:rsid w:val="00BC4B5D"/>
    <w:rsid w:val="00BF6B52"/>
    <w:rsid w:val="00C1309C"/>
    <w:rsid w:val="00C31500"/>
    <w:rsid w:val="00C43E5F"/>
    <w:rsid w:val="00C812EF"/>
    <w:rsid w:val="00C93E3E"/>
    <w:rsid w:val="00C95E60"/>
    <w:rsid w:val="00D0293E"/>
    <w:rsid w:val="00D137D1"/>
    <w:rsid w:val="00D143EB"/>
    <w:rsid w:val="00D238B0"/>
    <w:rsid w:val="00D30DDC"/>
    <w:rsid w:val="00D42DB3"/>
    <w:rsid w:val="00D54A6F"/>
    <w:rsid w:val="00D61251"/>
    <w:rsid w:val="00D77719"/>
    <w:rsid w:val="00D904BE"/>
    <w:rsid w:val="00D921A8"/>
    <w:rsid w:val="00D94B2B"/>
    <w:rsid w:val="00D97D53"/>
    <w:rsid w:val="00DA5566"/>
    <w:rsid w:val="00DA6DE8"/>
    <w:rsid w:val="00E375EC"/>
    <w:rsid w:val="00E5667A"/>
    <w:rsid w:val="00E61484"/>
    <w:rsid w:val="00E63278"/>
    <w:rsid w:val="00E86F33"/>
    <w:rsid w:val="00E9041A"/>
    <w:rsid w:val="00EE1B9B"/>
    <w:rsid w:val="00EF18B4"/>
    <w:rsid w:val="00EF1D6F"/>
    <w:rsid w:val="00F05DAE"/>
    <w:rsid w:val="00F16FE7"/>
    <w:rsid w:val="00F21DF0"/>
    <w:rsid w:val="00F276AB"/>
    <w:rsid w:val="00F43C8D"/>
    <w:rsid w:val="00F614A2"/>
    <w:rsid w:val="00F61639"/>
    <w:rsid w:val="00F830D2"/>
    <w:rsid w:val="00F83DF9"/>
    <w:rsid w:val="00F85626"/>
    <w:rsid w:val="00F87C95"/>
    <w:rsid w:val="00F93F19"/>
    <w:rsid w:val="00FA34F6"/>
    <w:rsid w:val="00FB584D"/>
    <w:rsid w:val="00FE4BD2"/>
    <w:rsid w:val="00FE7F14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BA88"/>
  <w15:docId w15:val="{66403D55-A7DA-4E62-AFA9-433FBCD9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041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41A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9041A"/>
    <w:rPr>
      <w:b/>
      <w:bCs/>
    </w:rPr>
  </w:style>
  <w:style w:type="character" w:styleId="Hyperlink">
    <w:name w:val="Hyperlink"/>
    <w:basedOn w:val="DefaultParagraphFont"/>
    <w:uiPriority w:val="99"/>
    <w:unhideWhenUsed/>
    <w:rsid w:val="00E904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041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82E6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7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A50"/>
  </w:style>
  <w:style w:type="paragraph" w:styleId="Footer">
    <w:name w:val="footer"/>
    <w:basedOn w:val="Normal"/>
    <w:link w:val="FooterChar"/>
    <w:uiPriority w:val="99"/>
    <w:semiHidden/>
    <w:unhideWhenUsed/>
    <w:rsid w:val="00117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9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8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4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4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.anonymousalerts.com/n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&amp;v=LiSiokYnV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Anonymous Alerts, LLC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Bender</dc:creator>
  <cp:lastModifiedBy>Toni Keberlein</cp:lastModifiedBy>
  <cp:revision>2</cp:revision>
  <dcterms:created xsi:type="dcterms:W3CDTF">2019-07-17T20:16:00Z</dcterms:created>
  <dcterms:modified xsi:type="dcterms:W3CDTF">2019-07-17T20:16:00Z</dcterms:modified>
</cp:coreProperties>
</file>