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DD18" w14:textId="06AB989E" w:rsidR="00FF6EBF" w:rsidRDefault="004E3BCC" w:rsidP="004E3BCC">
      <w:pPr>
        <w:jc w:val="center"/>
        <w:rPr>
          <w:rFonts w:ascii="Times New Roman" w:hAnsi="Times New Roman" w:cs="Times New Roman"/>
          <w:b/>
          <w:bCs/>
          <w:sz w:val="24"/>
          <w:szCs w:val="24"/>
        </w:rPr>
      </w:pPr>
      <w:r>
        <w:rPr>
          <w:rFonts w:ascii="Times New Roman" w:hAnsi="Times New Roman" w:cs="Times New Roman"/>
          <w:b/>
          <w:bCs/>
          <w:sz w:val="24"/>
          <w:szCs w:val="24"/>
        </w:rPr>
        <w:t>COVID-19 PROTOCOLS</w:t>
      </w:r>
    </w:p>
    <w:p w14:paraId="000AAB16" w14:textId="203DF9BC" w:rsidR="004E3BCC" w:rsidRDefault="004E3BCC" w:rsidP="004E3BCC">
      <w:pPr>
        <w:rPr>
          <w:rFonts w:ascii="Times New Roman" w:hAnsi="Times New Roman" w:cs="Times New Roman"/>
          <w:sz w:val="24"/>
          <w:szCs w:val="24"/>
        </w:rPr>
      </w:pPr>
      <w:r>
        <w:rPr>
          <w:rFonts w:ascii="Times New Roman" w:hAnsi="Times New Roman" w:cs="Times New Roman"/>
          <w:sz w:val="24"/>
          <w:szCs w:val="24"/>
        </w:rPr>
        <w:t>The following health protocols for students and staff will be implemented when the school reopens to in-person instruction</w:t>
      </w:r>
    </w:p>
    <w:p w14:paraId="4AA96AAC" w14:textId="04A25873" w:rsidR="004E3BCC" w:rsidRDefault="004E3BCC" w:rsidP="004E3BCC">
      <w:pPr>
        <w:rPr>
          <w:rFonts w:ascii="Times New Roman" w:hAnsi="Times New Roman" w:cs="Times New Roman"/>
          <w:b/>
          <w:bCs/>
          <w:sz w:val="24"/>
          <w:szCs w:val="24"/>
        </w:rPr>
      </w:pPr>
      <w:r>
        <w:rPr>
          <w:rFonts w:ascii="Times New Roman" w:hAnsi="Times New Roman" w:cs="Times New Roman"/>
          <w:b/>
          <w:bCs/>
          <w:sz w:val="24"/>
          <w:szCs w:val="24"/>
        </w:rPr>
        <w:t>At Home Daily Health Checklist:</w:t>
      </w:r>
    </w:p>
    <w:p w14:paraId="6327DB43" w14:textId="0860ED68" w:rsidR="00577333" w:rsidRPr="00577333" w:rsidRDefault="00577333" w:rsidP="004E3BC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the safety of the entire NPA community, screen your students for the symptoms below each morning, self-report symptoms and keep students at home if any symptoms are present. Students will always have ample time to make up any work missed due to symptoms of COVID-19.</w:t>
      </w:r>
    </w:p>
    <w:p w14:paraId="642D2752" w14:textId="1FD9A4AB" w:rsidR="004E3BCC" w:rsidRPr="004E3BCC" w:rsidRDefault="004E3BCC" w:rsidP="004E3BCC">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u w:val="single"/>
        </w:rPr>
        <w:t>Does your student have any of the symptoms below?</w:t>
      </w:r>
    </w:p>
    <w:p w14:paraId="7B8EFBD3" w14:textId="01260A2C" w:rsidR="004E3BCC" w:rsidRPr="004E3BCC" w:rsidRDefault="004E3BCC" w:rsidP="004E3BCC">
      <w:pPr>
        <w:pStyle w:val="ListParagraph"/>
        <w:numPr>
          <w:ilvl w:val="1"/>
          <w:numId w:val="1"/>
        </w:numPr>
        <w:rPr>
          <w:rFonts w:ascii="Times New Roman" w:hAnsi="Times New Roman" w:cs="Times New Roman"/>
          <w:b/>
          <w:bCs/>
          <w:sz w:val="24"/>
          <w:szCs w:val="24"/>
        </w:rPr>
      </w:pPr>
      <w:r w:rsidRPr="004E3BCC">
        <w:rPr>
          <w:rFonts w:ascii="Times New Roman" w:hAnsi="Times New Roman" w:cs="Times New Roman"/>
          <w:sz w:val="24"/>
          <w:szCs w:val="24"/>
        </w:rPr>
        <w:t>Cough</w:t>
      </w:r>
    </w:p>
    <w:p w14:paraId="2B60F794" w14:textId="569F0E05" w:rsidR="004E3BCC" w:rsidRPr="004E3BCC" w:rsidRDefault="004E3BCC" w:rsidP="004E3BCC">
      <w:pPr>
        <w:pStyle w:val="ListParagraph"/>
        <w:numPr>
          <w:ilvl w:val="1"/>
          <w:numId w:val="1"/>
        </w:numPr>
        <w:rPr>
          <w:rFonts w:ascii="Times New Roman" w:hAnsi="Times New Roman" w:cs="Times New Roman"/>
          <w:b/>
          <w:bCs/>
          <w:sz w:val="24"/>
          <w:szCs w:val="24"/>
        </w:rPr>
      </w:pPr>
      <w:r w:rsidRPr="004E3BCC">
        <w:rPr>
          <w:rFonts w:ascii="Times New Roman" w:hAnsi="Times New Roman" w:cs="Times New Roman"/>
          <w:sz w:val="24"/>
          <w:szCs w:val="24"/>
        </w:rPr>
        <w:t xml:space="preserve">Shortness of breath </w:t>
      </w:r>
      <w:r>
        <w:rPr>
          <w:rFonts w:ascii="Times New Roman" w:hAnsi="Times New Roman" w:cs="Times New Roman"/>
          <w:sz w:val="24"/>
          <w:szCs w:val="24"/>
        </w:rPr>
        <w:t>or difficulty breathing</w:t>
      </w:r>
    </w:p>
    <w:p w14:paraId="2EE9C2FD" w14:textId="6AAA2856" w:rsidR="004E3BCC" w:rsidRPr="004E3BCC" w:rsidRDefault="004E3BCC" w:rsidP="004E3BCC">
      <w:pPr>
        <w:pStyle w:val="ListParagraph"/>
        <w:numPr>
          <w:ilvl w:val="1"/>
          <w:numId w:val="1"/>
        </w:numPr>
        <w:rPr>
          <w:rFonts w:ascii="Times New Roman" w:eastAsiaTheme="minorEastAsia" w:hAnsi="Times New Roman" w:cs="Times New Roman"/>
          <w:b/>
          <w:bCs/>
          <w:sz w:val="24"/>
          <w:szCs w:val="24"/>
        </w:rPr>
      </w:pPr>
      <w:r>
        <w:rPr>
          <w:rFonts w:ascii="Times New Roman" w:hAnsi="Times New Roman" w:cs="Times New Roman"/>
          <w:sz w:val="24"/>
          <w:szCs w:val="24"/>
        </w:rPr>
        <w:t>A fever of 100.4°F or higher</w:t>
      </w:r>
    </w:p>
    <w:p w14:paraId="675887E0" w14:textId="3A446B77" w:rsidR="004E3BCC" w:rsidRPr="00577333" w:rsidRDefault="00577333" w:rsidP="004E3BCC">
      <w:pPr>
        <w:pStyle w:val="ListParagraph"/>
        <w:numPr>
          <w:ilvl w:val="1"/>
          <w:numId w:val="1"/>
        </w:numPr>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Sore throat</w:t>
      </w:r>
    </w:p>
    <w:p w14:paraId="6DDB77F7" w14:textId="58BEC19E" w:rsidR="00577333" w:rsidRPr="00577333" w:rsidRDefault="00577333" w:rsidP="004E3BCC">
      <w:pPr>
        <w:pStyle w:val="ListParagraph"/>
        <w:numPr>
          <w:ilvl w:val="1"/>
          <w:numId w:val="1"/>
        </w:numPr>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Chills</w:t>
      </w:r>
    </w:p>
    <w:p w14:paraId="2916C236" w14:textId="6FAFE672" w:rsidR="00577333" w:rsidRPr="00577333" w:rsidRDefault="00577333" w:rsidP="004E3BCC">
      <w:pPr>
        <w:pStyle w:val="ListParagraph"/>
        <w:numPr>
          <w:ilvl w:val="1"/>
          <w:numId w:val="1"/>
        </w:numPr>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Recent loss of sense of smell or taste</w:t>
      </w:r>
    </w:p>
    <w:p w14:paraId="4A28A33E" w14:textId="1A4DFAD8" w:rsidR="00577333" w:rsidRPr="00577333" w:rsidRDefault="00577333" w:rsidP="004E3BCC">
      <w:pPr>
        <w:pStyle w:val="ListParagraph"/>
        <w:numPr>
          <w:ilvl w:val="1"/>
          <w:numId w:val="1"/>
        </w:numPr>
        <w:rPr>
          <w:rFonts w:ascii="Times New Roman" w:eastAsiaTheme="minorEastAsia" w:hAnsi="Times New Roman" w:cs="Times New Roman"/>
          <w:sz w:val="24"/>
          <w:szCs w:val="24"/>
        </w:rPr>
      </w:pPr>
      <w:r w:rsidRPr="00577333">
        <w:rPr>
          <w:rFonts w:ascii="Times New Roman" w:eastAsiaTheme="minorEastAsia" w:hAnsi="Times New Roman" w:cs="Times New Roman"/>
          <w:sz w:val="24"/>
          <w:szCs w:val="24"/>
        </w:rPr>
        <w:t>Muscle and/or body aches</w:t>
      </w:r>
    </w:p>
    <w:p w14:paraId="70056704" w14:textId="1C115754" w:rsidR="00577333" w:rsidRDefault="00577333" w:rsidP="004E3BCC">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Nausea/vomiting/diarrhea</w:t>
      </w:r>
    </w:p>
    <w:p w14:paraId="604FF1CD" w14:textId="35717173" w:rsidR="00577333" w:rsidRDefault="00577333" w:rsidP="004E3BCC">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Congestion or runny nose not due to allergies</w:t>
      </w:r>
    </w:p>
    <w:p w14:paraId="66870FF3" w14:textId="32A62BCA" w:rsidR="00577333" w:rsidRDefault="00577333" w:rsidP="004E3BCC">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Unusual fatigue</w:t>
      </w:r>
    </w:p>
    <w:p w14:paraId="2BEAC44B" w14:textId="00FA9C54" w:rsidR="00577333" w:rsidRPr="00577333" w:rsidRDefault="00577333" w:rsidP="00577333">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Does anyone in your household have any of the above symptoms?</w:t>
      </w:r>
    </w:p>
    <w:p w14:paraId="294BE176" w14:textId="352257EC" w:rsidR="00577333" w:rsidRPr="00577333" w:rsidRDefault="00577333" w:rsidP="00577333">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Has your student been in close contact with anyone with suspected or confirmed COVID-19?</w:t>
      </w:r>
    </w:p>
    <w:p w14:paraId="0193BD4C" w14:textId="6A11ABDF" w:rsidR="00577333" w:rsidRPr="00577333" w:rsidRDefault="00577333" w:rsidP="00577333">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Has your student </w:t>
      </w:r>
      <w:proofErr w:type="gramStart"/>
      <w:r>
        <w:rPr>
          <w:rFonts w:ascii="Times New Roman" w:eastAsiaTheme="minorEastAsia" w:hAnsi="Times New Roman" w:cs="Times New Roman"/>
          <w:sz w:val="24"/>
          <w:szCs w:val="24"/>
          <w:u w:val="single"/>
        </w:rPr>
        <w:t>had</w:t>
      </w:r>
      <w:proofErr w:type="gramEnd"/>
      <w:r>
        <w:rPr>
          <w:rFonts w:ascii="Times New Roman" w:eastAsiaTheme="minorEastAsia" w:hAnsi="Times New Roman" w:cs="Times New Roman"/>
          <w:sz w:val="24"/>
          <w:szCs w:val="24"/>
          <w:u w:val="single"/>
        </w:rPr>
        <w:t xml:space="preserve"> any medication to reduce fever before coming to school?</w:t>
      </w:r>
    </w:p>
    <w:p w14:paraId="42FB862B" w14:textId="0980676E" w:rsidR="00577333" w:rsidRDefault="00577333" w:rsidP="00577333">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If you answered ‘Yes’ to any of the above, please keep your student(s) home.</w:t>
      </w:r>
    </w:p>
    <w:p w14:paraId="1A01F447" w14:textId="5805072E" w:rsidR="00577333" w:rsidRDefault="00577333" w:rsidP="00577333">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Students may return to school after:</w:t>
      </w:r>
    </w:p>
    <w:p w14:paraId="1E83F8C7" w14:textId="2D750F48" w:rsidR="00577333" w:rsidRPr="00577333" w:rsidRDefault="00577333" w:rsidP="00577333">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At least 3 days (72 hours) have passed since recovery- meaning they have no fever when unmedicated and there has been improvement in respiratory signs like cough and shortness of breath, </w:t>
      </w:r>
      <w:r w:rsidRPr="00577333">
        <w:rPr>
          <w:rFonts w:ascii="Times New Roman" w:hAnsi="Times New Roman" w:cs="Times New Roman"/>
          <w:b/>
          <w:bCs/>
          <w:sz w:val="24"/>
          <w:szCs w:val="24"/>
        </w:rPr>
        <w:t>AND</w:t>
      </w:r>
    </w:p>
    <w:p w14:paraId="7ED80589" w14:textId="404696E7" w:rsidR="00577333" w:rsidRPr="00F9728C" w:rsidRDefault="00F9728C" w:rsidP="00577333">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At least 10 days have passed since the onset of symptoms, </w:t>
      </w:r>
      <w:r w:rsidRPr="00F9728C">
        <w:rPr>
          <w:rFonts w:ascii="Times New Roman" w:hAnsi="Times New Roman" w:cs="Times New Roman"/>
          <w:b/>
          <w:bCs/>
          <w:sz w:val="24"/>
          <w:szCs w:val="24"/>
        </w:rPr>
        <w:t>OR</w:t>
      </w:r>
    </w:p>
    <w:p w14:paraId="6F17E246" w14:textId="4DF116AF" w:rsidR="00F9728C" w:rsidRPr="004E3BCC" w:rsidRDefault="00F9728C" w:rsidP="00577333">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It has been at least 3 days (72 hours) since recovery AND a health care provider has certified that the student does not have suspect or confirmed COVID-19.</w:t>
      </w:r>
    </w:p>
    <w:p w14:paraId="5E308422" w14:textId="3A6453B0" w:rsidR="00F9728C" w:rsidRDefault="00F9728C" w:rsidP="00F9728C">
      <w:pPr>
        <w:rPr>
          <w:rFonts w:ascii="Times New Roman" w:hAnsi="Times New Roman" w:cs="Times New Roman"/>
          <w:b/>
          <w:bCs/>
          <w:sz w:val="24"/>
          <w:szCs w:val="24"/>
        </w:rPr>
      </w:pPr>
      <w:r>
        <w:rPr>
          <w:rFonts w:ascii="Times New Roman" w:hAnsi="Times New Roman" w:cs="Times New Roman"/>
          <w:b/>
          <w:bCs/>
          <w:sz w:val="24"/>
          <w:szCs w:val="24"/>
        </w:rPr>
        <w:t>At School Individual Health Screening:</w:t>
      </w:r>
    </w:p>
    <w:p w14:paraId="492E8A7B" w14:textId="7AD24A7C" w:rsidR="00F9728C" w:rsidRDefault="00F9728C" w:rsidP="00F9728C">
      <w:pPr>
        <w:rPr>
          <w:rFonts w:ascii="Times New Roman" w:hAnsi="Times New Roman" w:cs="Times New Roman"/>
          <w:sz w:val="24"/>
          <w:szCs w:val="24"/>
        </w:rPr>
      </w:pPr>
      <w:r>
        <w:rPr>
          <w:rFonts w:ascii="Times New Roman" w:hAnsi="Times New Roman" w:cs="Times New Roman"/>
          <w:sz w:val="24"/>
          <w:szCs w:val="24"/>
        </w:rPr>
        <w:t xml:space="preserve">Any student with visible symptoms of COVID-19 at any point during the day, will be taken to a designated isolation area. </w:t>
      </w:r>
      <w:proofErr w:type="gramStart"/>
      <w:r>
        <w:rPr>
          <w:rFonts w:ascii="Times New Roman" w:hAnsi="Times New Roman" w:cs="Times New Roman"/>
          <w:sz w:val="24"/>
          <w:szCs w:val="24"/>
        </w:rPr>
        <w:t xml:space="preserve">Parents </w:t>
      </w:r>
      <w:r w:rsidR="00640176">
        <w:rPr>
          <w:rFonts w:ascii="Times New Roman" w:hAnsi="Times New Roman" w:cs="Times New Roman"/>
          <w:sz w:val="24"/>
          <w:szCs w:val="24"/>
        </w:rPr>
        <w:t xml:space="preserve"> be</w:t>
      </w:r>
      <w:proofErr w:type="gramEnd"/>
      <w:r>
        <w:rPr>
          <w:rFonts w:ascii="Times New Roman" w:hAnsi="Times New Roman" w:cs="Times New Roman"/>
          <w:sz w:val="24"/>
          <w:szCs w:val="24"/>
        </w:rPr>
        <w:t xml:space="preserve"> contacted for pick-up with the following exceptions:</w:t>
      </w:r>
    </w:p>
    <w:p w14:paraId="6EF989C1" w14:textId="07ED04B3" w:rsidR="00F9728C" w:rsidRDefault="00F9728C" w:rsidP="00F9728C">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student has a runny nose and the designated staff observes there are no other symptoms, the parent will be contacted to inquire whether the student has had any </w:t>
      </w:r>
      <w:r>
        <w:rPr>
          <w:rFonts w:ascii="Times New Roman" w:eastAsiaTheme="minorEastAsia" w:hAnsi="Times New Roman" w:cs="Times New Roman"/>
          <w:sz w:val="24"/>
          <w:szCs w:val="24"/>
        </w:rPr>
        <w:lastRenderedPageBreak/>
        <w:t>other symptoms or there have been any COVID-19 exposures in the home. If not, the student may return to class.</w:t>
      </w:r>
    </w:p>
    <w:p w14:paraId="2AD9ED9E" w14:textId="0B711483" w:rsidR="00F9728C" w:rsidRDefault="00F9728C" w:rsidP="00F9728C">
      <w:pPr>
        <w:pStyle w:val="ListParagraph"/>
        <w:numPr>
          <w:ilvl w:val="1"/>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student has health information on file that confirms a diagnosis of asthma or other respiratory condition and the designated staff observes there are no other symptoms</w:t>
      </w:r>
      <w:r w:rsidR="0034290B">
        <w:rPr>
          <w:rFonts w:ascii="Times New Roman" w:eastAsiaTheme="minorEastAsia" w:hAnsi="Times New Roman" w:cs="Times New Roman"/>
          <w:sz w:val="24"/>
          <w:szCs w:val="24"/>
        </w:rPr>
        <w:t xml:space="preserve">, </w:t>
      </w:r>
      <w:r w:rsidR="0034290B">
        <w:rPr>
          <w:rFonts w:ascii="Times New Roman" w:eastAsiaTheme="minorEastAsia" w:hAnsi="Times New Roman" w:cs="Times New Roman"/>
          <w:sz w:val="24"/>
          <w:szCs w:val="24"/>
        </w:rPr>
        <w:t>the parent will be contacted to inquire whether the student has had any other symptoms or there have been any COVID-19 exposures in the home. If not, the student may return to class.</w:t>
      </w:r>
    </w:p>
    <w:p w14:paraId="0C2CA0DD" w14:textId="015863FD" w:rsidR="0034290B" w:rsidRDefault="0034290B" w:rsidP="0034290B">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IMPORTANT NOTE</w:t>
      </w:r>
    </w:p>
    <w:p w14:paraId="370086AD" w14:textId="093DE915" w:rsidR="0034290B" w:rsidRDefault="0034290B" w:rsidP="003429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Local or state conditions may require the intermittent closure of schools throughout the 2020-21 school year, which will require students and staff to transition to an all online learning modality.</w:t>
      </w:r>
    </w:p>
    <w:p w14:paraId="07EBE851" w14:textId="77777777" w:rsidR="00640176" w:rsidRDefault="0034290B" w:rsidP="003429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production of this document, the Arizona Department of Education in coordination with Arizona Department of Health Services is in the process of developing data matrixes and guidance for schools and districts. Currently, Arizona is experiencing high community spread in rural and urban communities</w:t>
      </w:r>
      <w:r w:rsidR="0015517C">
        <w:rPr>
          <w:rFonts w:ascii="Times New Roman" w:eastAsiaTheme="minorEastAsia" w:hAnsi="Times New Roman" w:cs="Times New Roman"/>
          <w:sz w:val="24"/>
          <w:szCs w:val="24"/>
        </w:rPr>
        <w:t xml:space="preserve"> alike, and it is deemed unsafe for students and staff to congregate in school facilities. </w:t>
      </w:r>
    </w:p>
    <w:p w14:paraId="27237C9C" w14:textId="5E40D0CD" w:rsidR="0034290B" w:rsidRPr="0034290B" w:rsidRDefault="0015517C" w:rsidP="003429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Official data will be updated throughout the course of the pandemic</w:t>
      </w:r>
      <w:r w:rsidR="00640176">
        <w:rPr>
          <w:rFonts w:ascii="Times New Roman" w:eastAsiaTheme="minorEastAsia" w:hAnsi="Times New Roman" w:cs="Times New Roman"/>
          <w:sz w:val="24"/>
          <w:szCs w:val="24"/>
        </w:rPr>
        <w:t>. You can always find up to date information on the websites for AZDHS and the Centers for Disease Control and Prevention.</w:t>
      </w:r>
    </w:p>
    <w:p w14:paraId="0C498AB9" w14:textId="77777777" w:rsidR="00F9728C" w:rsidRPr="00F9728C" w:rsidRDefault="00F9728C" w:rsidP="00F9728C">
      <w:pPr>
        <w:rPr>
          <w:rFonts w:ascii="Times New Roman" w:hAnsi="Times New Roman" w:cs="Times New Roman"/>
          <w:sz w:val="24"/>
          <w:szCs w:val="24"/>
        </w:rPr>
      </w:pPr>
    </w:p>
    <w:p w14:paraId="129E0C60" w14:textId="6D6BCC0A" w:rsidR="00577333" w:rsidRPr="00577333" w:rsidRDefault="00577333" w:rsidP="00577333">
      <w:pPr>
        <w:rPr>
          <w:rFonts w:ascii="Times New Roman" w:eastAsiaTheme="minorEastAsia" w:hAnsi="Times New Roman" w:cs="Times New Roman"/>
          <w:sz w:val="24"/>
          <w:szCs w:val="24"/>
        </w:rPr>
      </w:pPr>
    </w:p>
    <w:sectPr w:rsidR="00577333" w:rsidRPr="0057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637FD"/>
    <w:multiLevelType w:val="hybridMultilevel"/>
    <w:tmpl w:val="35C4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C"/>
    <w:rsid w:val="0015517C"/>
    <w:rsid w:val="0034290B"/>
    <w:rsid w:val="004E3BCC"/>
    <w:rsid w:val="00577333"/>
    <w:rsid w:val="005E6697"/>
    <w:rsid w:val="00640176"/>
    <w:rsid w:val="0088678C"/>
    <w:rsid w:val="00F9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6BB8"/>
  <w15:chartTrackingRefBased/>
  <w15:docId w15:val="{67FCAED7-E96D-47A9-9833-4EA809AE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CC"/>
    <w:pPr>
      <w:ind w:left="720"/>
      <w:contextualSpacing/>
    </w:pPr>
  </w:style>
  <w:style w:type="character" w:styleId="PlaceholderText">
    <w:name w:val="Placeholder Text"/>
    <w:basedOn w:val="DefaultParagraphFont"/>
    <w:uiPriority w:val="99"/>
    <w:semiHidden/>
    <w:rsid w:val="004E3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Litwicki</dc:creator>
  <cp:keywords/>
  <dc:description/>
  <cp:lastModifiedBy>Jay Litwicki</cp:lastModifiedBy>
  <cp:revision>2</cp:revision>
  <dcterms:created xsi:type="dcterms:W3CDTF">2020-08-04T18:59:00Z</dcterms:created>
  <dcterms:modified xsi:type="dcterms:W3CDTF">2020-08-04T19:50:00Z</dcterms:modified>
</cp:coreProperties>
</file>